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CB5C69F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370DD">
        <w:rPr>
          <w:rFonts w:ascii="Arial" w:eastAsia="Times New Roman" w:hAnsi="Arial" w:cs="Arial"/>
          <w:b/>
          <w:bCs/>
          <w:noProof/>
          <w:sz w:val="28"/>
          <w:szCs w:val="28"/>
        </w:rPr>
        <w:t>Master</w:t>
      </w:r>
      <w:r w:rsidR="00CC618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5A4C7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Utilities </w:t>
      </w:r>
      <w:r w:rsidR="00840A5B">
        <w:rPr>
          <w:rFonts w:ascii="Arial" w:eastAsia="Times New Roman" w:hAnsi="Arial" w:cs="Arial"/>
          <w:b/>
          <w:bCs/>
          <w:noProof/>
          <w:sz w:val="28"/>
          <w:szCs w:val="28"/>
        </w:rPr>
        <w:t>Maintenance</w:t>
      </w:r>
      <w:r w:rsidR="005A4C7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Technician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84AFF41" w:rsidR="00FF56A9" w:rsidRPr="007B5C8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7B5C8C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7B5C8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370DD" w:rsidRPr="007B5C8C">
        <w:rPr>
          <w:rFonts w:ascii="Arial" w:eastAsia="Times New Roman" w:hAnsi="Arial" w:cs="Arial"/>
          <w:sz w:val="24"/>
          <w:szCs w:val="24"/>
        </w:rPr>
        <w:t>Master</w:t>
      </w:r>
      <w:r w:rsidR="00CC618C" w:rsidRPr="007B5C8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A4C7E" w:rsidRPr="007B5C8C">
        <w:rPr>
          <w:rFonts w:ascii="Arial" w:eastAsia="Times New Roman" w:hAnsi="Arial" w:cs="Arial"/>
          <w:sz w:val="24"/>
          <w:szCs w:val="24"/>
        </w:rPr>
        <w:t xml:space="preserve">Utilities </w:t>
      </w:r>
      <w:r w:rsidR="00840A5B" w:rsidRPr="007B5C8C">
        <w:rPr>
          <w:rFonts w:ascii="Arial" w:eastAsia="Times New Roman" w:hAnsi="Arial" w:cs="Arial"/>
          <w:sz w:val="24"/>
          <w:szCs w:val="24"/>
        </w:rPr>
        <w:t>Maintenance</w:t>
      </w:r>
      <w:r w:rsidR="005A4C7E" w:rsidRPr="007B5C8C">
        <w:rPr>
          <w:rFonts w:ascii="Arial" w:eastAsia="Times New Roman" w:hAnsi="Arial" w:cs="Arial"/>
          <w:sz w:val="24"/>
          <w:szCs w:val="24"/>
        </w:rPr>
        <w:t xml:space="preserve"> Technician</w:t>
      </w:r>
    </w:p>
    <w:p w14:paraId="37C2005C" w14:textId="77777777" w:rsidR="00FF56A9" w:rsidRPr="007B5C8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A779F64" w:rsidR="00FF56A9" w:rsidRPr="007B5C8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7B5C8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056C" w:rsidRPr="007B5C8C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7B5C8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2B9B5CE7" w:rsidR="00FF56A9" w:rsidRPr="007B5C8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CC618C" w:rsidRPr="007B5C8C">
        <w:rPr>
          <w:rFonts w:ascii="Arial" w:eastAsia="Times New Roman" w:hAnsi="Arial" w:cs="Arial"/>
          <w:sz w:val="24"/>
          <w:szCs w:val="24"/>
        </w:rPr>
        <w:t>1</w:t>
      </w:r>
      <w:r w:rsidR="00DD6BE9" w:rsidRPr="007B5C8C">
        <w:rPr>
          <w:rFonts w:ascii="Arial" w:eastAsia="Times New Roman" w:hAnsi="Arial" w:cs="Arial"/>
          <w:sz w:val="24"/>
          <w:szCs w:val="24"/>
        </w:rPr>
        <w:t>2</w:t>
      </w:r>
    </w:p>
    <w:p w14:paraId="1F4D7C99" w14:textId="7AB1B91E" w:rsidR="00DB0822" w:rsidRPr="007B5C8C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7370D242" w:rsidR="00DB0822" w:rsidRPr="007B5C8C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="00840A5B" w:rsidRPr="007B5C8C">
        <w:rPr>
          <w:rFonts w:ascii="Arial" w:eastAsia="Times New Roman" w:hAnsi="Arial" w:cs="Arial"/>
          <w:sz w:val="24"/>
          <w:szCs w:val="24"/>
        </w:rPr>
        <w:t>$</w:t>
      </w:r>
      <w:r w:rsidR="00475B55" w:rsidRPr="007B5C8C">
        <w:rPr>
          <w:rFonts w:ascii="Arial" w:eastAsia="Times New Roman" w:hAnsi="Arial" w:cs="Arial"/>
          <w:sz w:val="24"/>
          <w:szCs w:val="24"/>
        </w:rPr>
        <w:t>27.72</w:t>
      </w:r>
    </w:p>
    <w:p w14:paraId="3E0C7C88" w14:textId="1DA1800E" w:rsidR="00FF56A9" w:rsidRPr="007B5C8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7B5C8C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B5C8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03C0DF65" w14:textId="7B1B6CC2" w:rsidR="00C70A24" w:rsidRPr="007B5C8C" w:rsidRDefault="00C70A24" w:rsidP="00C70A24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B5C8C">
        <w:rPr>
          <w:rFonts w:ascii="Arial" w:hAnsi="Arial" w:cs="Arial"/>
        </w:rPr>
        <w:t>The Master Utilities Maintenance Technician, under direction, performs preventive, predictive, and corrective maintenance on plant equipment and machinery as needed. Takes a leadership role in ensuring that mechanical maintenance is executed safely and efficiently and in such a manner as to restore or improve the reliability of the equipment being maintained.</w:t>
      </w:r>
    </w:p>
    <w:p w14:paraId="4A246BA6" w14:textId="0B856AF6" w:rsidR="00787877" w:rsidRPr="007B5C8C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77777777" w:rsidR="00644C93" w:rsidRPr="007B5C8C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B5C8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49868B7" w14:textId="55FE1C34" w:rsidR="009863CA" w:rsidRPr="007B5C8C" w:rsidRDefault="009863CA" w:rsidP="002124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0C2B04" w14:textId="77777777" w:rsidR="00856B0F" w:rsidRPr="007B5C8C" w:rsidRDefault="00856B0F" w:rsidP="00856B0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B5C8C">
        <w:rPr>
          <w:rFonts w:ascii="Arial" w:eastAsia="Times New Roman" w:hAnsi="Arial" w:cs="Arial"/>
          <w:b/>
          <w:bCs/>
          <w:sz w:val="24"/>
          <w:szCs w:val="24"/>
        </w:rPr>
        <w:t>40% Preventive and Corrective Maintenance</w:t>
      </w:r>
    </w:p>
    <w:p w14:paraId="6BFE0EAD" w14:textId="77777777" w:rsidR="00C0233F" w:rsidRPr="007B5C8C" w:rsidRDefault="00856B0F" w:rsidP="00856B0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sz w:val="24"/>
          <w:szCs w:val="24"/>
        </w:rPr>
        <w:t xml:space="preserve">Performs preventive and corrective maintenance and repairs on various equipment such as cooling tower fans, pumps, heat exchangers, and water pumps. </w:t>
      </w:r>
    </w:p>
    <w:p w14:paraId="13C2AEF6" w14:textId="2EBEE258" w:rsidR="00C0233F" w:rsidRPr="007B5C8C" w:rsidRDefault="00856B0F" w:rsidP="00856B0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sz w:val="24"/>
          <w:szCs w:val="24"/>
        </w:rPr>
        <w:t xml:space="preserve">Diagnoses malfunctions through analysis and performs repairs, troubleshooting, and recommendations to avert future repairs. </w:t>
      </w:r>
    </w:p>
    <w:p w14:paraId="5119EB04" w14:textId="6A59D80F" w:rsidR="00C0233F" w:rsidRPr="007B5C8C" w:rsidRDefault="00856B0F" w:rsidP="00856B0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sz w:val="24"/>
          <w:szCs w:val="24"/>
        </w:rPr>
        <w:t xml:space="preserve">Maintains cooling tower chemical balance and low conductivity water system chemical balance. </w:t>
      </w:r>
    </w:p>
    <w:p w14:paraId="22EB75BE" w14:textId="3E5B56B3" w:rsidR="00856B0F" w:rsidRPr="007B5C8C" w:rsidRDefault="00856B0F" w:rsidP="00856B0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sz w:val="24"/>
          <w:szCs w:val="24"/>
        </w:rPr>
        <w:t>Performs maintenance on building air compressors and hydraulic systems.</w:t>
      </w:r>
    </w:p>
    <w:p w14:paraId="0872A026" w14:textId="77777777" w:rsidR="00856B0F" w:rsidRPr="007B5C8C" w:rsidRDefault="00856B0F" w:rsidP="00856B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351AAA" w14:textId="77777777" w:rsidR="00856B0F" w:rsidRPr="007B5C8C" w:rsidRDefault="00856B0F" w:rsidP="00856B0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B5C8C">
        <w:rPr>
          <w:rFonts w:ascii="Arial" w:eastAsia="Times New Roman" w:hAnsi="Arial" w:cs="Arial"/>
          <w:b/>
          <w:bCs/>
          <w:sz w:val="24"/>
          <w:szCs w:val="24"/>
        </w:rPr>
        <w:t>20% Installation and Repair</w:t>
      </w:r>
    </w:p>
    <w:p w14:paraId="32E0BA07" w14:textId="5C72E22A" w:rsidR="00856B0F" w:rsidRPr="007B5C8C" w:rsidRDefault="00856B0F" w:rsidP="00856B0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sz w:val="24"/>
          <w:szCs w:val="24"/>
        </w:rPr>
        <w:t xml:space="preserve">Installs and repairs copper pipes with valves as needed. </w:t>
      </w:r>
    </w:p>
    <w:p w14:paraId="20D3BBFE" w14:textId="77777777" w:rsidR="00856B0F" w:rsidRPr="007B5C8C" w:rsidRDefault="00856B0F" w:rsidP="00856B0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sz w:val="24"/>
          <w:szCs w:val="24"/>
        </w:rPr>
        <w:t xml:space="preserve">Makes repairs to chemical storage, transfer, and injection systems. </w:t>
      </w:r>
    </w:p>
    <w:p w14:paraId="3E10C6FA" w14:textId="724D76CE" w:rsidR="00856B0F" w:rsidRPr="007B5C8C" w:rsidRDefault="00856B0F" w:rsidP="00856B0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sz w:val="24"/>
          <w:szCs w:val="24"/>
        </w:rPr>
        <w:t>Fits and welds steam piping, high-pressure water piping, and structural steel; brazes and solders connections.</w:t>
      </w:r>
    </w:p>
    <w:p w14:paraId="130657F5" w14:textId="77777777" w:rsidR="00856B0F" w:rsidRPr="007B5C8C" w:rsidRDefault="00856B0F" w:rsidP="00856B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0E49C9" w14:textId="77777777" w:rsidR="00856B0F" w:rsidRPr="007B5C8C" w:rsidRDefault="00856B0F" w:rsidP="00856B0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B5C8C">
        <w:rPr>
          <w:rFonts w:ascii="Arial" w:eastAsia="Times New Roman" w:hAnsi="Arial" w:cs="Arial"/>
          <w:b/>
          <w:bCs/>
          <w:sz w:val="24"/>
          <w:szCs w:val="24"/>
        </w:rPr>
        <w:t>10% Oversight and Direction</w:t>
      </w:r>
    </w:p>
    <w:p w14:paraId="6FFB3E26" w14:textId="77777777" w:rsidR="00856B0F" w:rsidRPr="007B5C8C" w:rsidRDefault="00856B0F" w:rsidP="00856B0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sz w:val="24"/>
          <w:szCs w:val="24"/>
        </w:rPr>
        <w:t>Provides direction to staff as needed.</w:t>
      </w:r>
    </w:p>
    <w:p w14:paraId="5F735752" w14:textId="77777777" w:rsidR="00856B0F" w:rsidRPr="007B5C8C" w:rsidRDefault="00856B0F" w:rsidP="00856B0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sz w:val="24"/>
          <w:szCs w:val="24"/>
        </w:rPr>
        <w:t xml:space="preserve"> Assists in the preparation of cost estimates for new project installations and materials requisitions. </w:t>
      </w:r>
    </w:p>
    <w:p w14:paraId="24AE2D34" w14:textId="148C24FA" w:rsidR="00856B0F" w:rsidRPr="007B5C8C" w:rsidRDefault="00856B0F" w:rsidP="00856B0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sz w:val="24"/>
          <w:szCs w:val="24"/>
        </w:rPr>
        <w:t>Assists in scheduling and supervising work, ensuring compliance with established plans.</w:t>
      </w:r>
    </w:p>
    <w:p w14:paraId="0A7D91DD" w14:textId="77777777" w:rsidR="00856B0F" w:rsidRPr="007B5C8C" w:rsidRDefault="00856B0F" w:rsidP="00856B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930DB7" w14:textId="77777777" w:rsidR="00856B0F" w:rsidRPr="007B5C8C" w:rsidRDefault="00856B0F" w:rsidP="00856B0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B5C8C">
        <w:rPr>
          <w:rFonts w:ascii="Arial" w:eastAsia="Times New Roman" w:hAnsi="Arial" w:cs="Arial"/>
          <w:b/>
          <w:bCs/>
          <w:sz w:val="24"/>
          <w:szCs w:val="24"/>
        </w:rPr>
        <w:t>10% Safety and Compliance</w:t>
      </w:r>
    </w:p>
    <w:p w14:paraId="147096C3" w14:textId="77777777" w:rsidR="00856B0F" w:rsidRPr="007B5C8C" w:rsidRDefault="00856B0F" w:rsidP="00856B0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sz w:val="24"/>
          <w:szCs w:val="24"/>
        </w:rPr>
        <w:lastRenderedPageBreak/>
        <w:t xml:space="preserve">Ensures that all tools, ladders, and containers/materials are properly stored between work days. </w:t>
      </w:r>
    </w:p>
    <w:p w14:paraId="4B6D89D5" w14:textId="77777777" w:rsidR="00856B0F" w:rsidRPr="007B5C8C" w:rsidRDefault="00856B0F" w:rsidP="00856B0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sz w:val="24"/>
          <w:szCs w:val="24"/>
        </w:rPr>
        <w:t xml:space="preserve">Participates in skill development initiatives and maintains a working knowledge of relevant codes and standards. </w:t>
      </w:r>
    </w:p>
    <w:p w14:paraId="4908E933" w14:textId="3E54848A" w:rsidR="00856B0F" w:rsidRPr="007B5C8C" w:rsidRDefault="00856B0F" w:rsidP="00856B0F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sz w:val="24"/>
          <w:szCs w:val="24"/>
        </w:rPr>
        <w:t>Performs general housekeeping to keep the work site clean.</w:t>
      </w:r>
    </w:p>
    <w:p w14:paraId="76CD6867" w14:textId="77777777" w:rsidR="004F7FD8" w:rsidRPr="007B5C8C" w:rsidRDefault="004F7FD8" w:rsidP="00B75F88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5CE17AD" w14:textId="062FE769" w:rsidR="00B75F88" w:rsidRPr="007B5C8C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B5C8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3C3C379E" w:rsidR="002E319B" w:rsidRPr="007B5C8C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B5C8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51B051D" w14:textId="77777777" w:rsidR="00A62FC7" w:rsidRPr="007B5C8C" w:rsidRDefault="00A62FC7" w:rsidP="00A62FC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42BA033D" w:rsidR="4510CEF4" w:rsidRPr="007B5C8C" w:rsidRDefault="4510CEF4" w:rsidP="00A62FC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B5C8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6B339335" w14:textId="77777777" w:rsidR="00F8391A" w:rsidRPr="007B5C8C" w:rsidRDefault="00442D72" w:rsidP="001F14B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sz w:val="24"/>
          <w:szCs w:val="24"/>
        </w:rPr>
        <w:t>High School Diploma or equivalent combination of education and experience.</w:t>
      </w:r>
    </w:p>
    <w:p w14:paraId="65A67D33" w14:textId="6D7B0FBD" w:rsidR="001F14BB" w:rsidRPr="007B5C8C" w:rsidRDefault="0006485C" w:rsidP="001F14B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hAnsi="Arial" w:cs="Arial"/>
          <w:sz w:val="24"/>
          <w:szCs w:val="24"/>
          <w:shd w:val="clear" w:color="auto" w:fill="FFFFFF"/>
        </w:rPr>
        <w:t>Seven</w:t>
      </w:r>
      <w:r w:rsidR="004E1A68" w:rsidRPr="007B5C8C">
        <w:rPr>
          <w:rFonts w:ascii="Arial" w:hAnsi="Arial" w:cs="Arial"/>
          <w:sz w:val="24"/>
          <w:szCs w:val="24"/>
          <w:shd w:val="clear" w:color="auto" w:fill="FFFFFF"/>
        </w:rPr>
        <w:t xml:space="preserve"> years of experience in a related field.</w:t>
      </w:r>
    </w:p>
    <w:p w14:paraId="79D2EED5" w14:textId="77777777" w:rsidR="00F8391A" w:rsidRPr="007B5C8C" w:rsidRDefault="00F8391A" w:rsidP="00F8391A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31E30DD" w14:textId="3073CDAF" w:rsidR="4510CEF4" w:rsidRPr="007B5C8C" w:rsidRDefault="4510CEF4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5C8C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16946FE1" w14:textId="2F305565" w:rsidR="00301F01" w:rsidRPr="007B5C8C" w:rsidRDefault="004F7FD8" w:rsidP="00067F5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B5C8C">
        <w:rPr>
          <w:rFonts w:ascii="Arial" w:eastAsia="Arial" w:hAnsi="Arial" w:cs="Arial"/>
          <w:sz w:val="24"/>
          <w:szCs w:val="24"/>
        </w:rPr>
        <w:t>None</w:t>
      </w:r>
    </w:p>
    <w:p w14:paraId="35A31B44" w14:textId="77777777" w:rsidR="00067F5B" w:rsidRPr="007B5C8C" w:rsidRDefault="00067F5B" w:rsidP="00067F5B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7B5C8C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B5C8C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2FC53D4" w14:textId="6C48DCEE" w:rsidR="00B93A75" w:rsidRPr="007B5C8C" w:rsidRDefault="000F2C2D" w:rsidP="00B93A7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B5C8C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1E029F89" w14:textId="77777777" w:rsidR="00707E47" w:rsidRPr="007B5C8C" w:rsidRDefault="00707E47" w:rsidP="00B93A7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B5C8C">
        <w:rPr>
          <w:rFonts w:ascii="Arial" w:hAnsi="Arial" w:cs="Arial"/>
          <w:sz w:val="24"/>
          <w:szCs w:val="24"/>
          <w:shd w:val="clear" w:color="auto" w:fill="FFFFFF"/>
        </w:rPr>
        <w:t xml:space="preserve">Knowledge of mechanical diagnostic tools, which may include laser alignment and vibration data processors. </w:t>
      </w:r>
    </w:p>
    <w:p w14:paraId="42507D1D" w14:textId="2B4F587E" w:rsidR="004F7FD8" w:rsidRPr="007B5C8C" w:rsidRDefault="00707E47" w:rsidP="00B93A7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B5C8C">
        <w:rPr>
          <w:rFonts w:ascii="Arial" w:hAnsi="Arial" w:cs="Arial"/>
          <w:sz w:val="24"/>
          <w:szCs w:val="24"/>
          <w:shd w:val="clear" w:color="auto" w:fill="FFFFFF"/>
        </w:rPr>
        <w:t>Knowledge of root cause analyses methods.</w:t>
      </w:r>
    </w:p>
    <w:p w14:paraId="5736C855" w14:textId="77777777" w:rsidR="00B93A75" w:rsidRPr="007B5C8C" w:rsidRDefault="00B93A75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7B5C8C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B5C8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015D44BC" w14:textId="274155E7" w:rsidR="001D5CB0" w:rsidRPr="007B5C8C" w:rsidRDefault="00F20BEA" w:rsidP="001D5CB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sz w:val="24"/>
          <w:szCs w:val="24"/>
        </w:rPr>
        <w:t>Computer</w:t>
      </w:r>
    </w:p>
    <w:p w14:paraId="108949D9" w14:textId="31CFF1F6" w:rsidR="00F20BEA" w:rsidRPr="007B5C8C" w:rsidRDefault="00F20BEA" w:rsidP="001D5CB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sz w:val="24"/>
          <w:szCs w:val="24"/>
        </w:rPr>
        <w:t>Telephone</w:t>
      </w:r>
    </w:p>
    <w:p w14:paraId="11823CB7" w14:textId="5DEAD27C" w:rsidR="00F20BEA" w:rsidRPr="007B5C8C" w:rsidRDefault="00F20BEA" w:rsidP="001D5CB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sz w:val="24"/>
          <w:szCs w:val="24"/>
        </w:rPr>
        <w:t>Hand Tools &amp; Equipment</w:t>
      </w:r>
    </w:p>
    <w:p w14:paraId="7A6E46E4" w14:textId="77777777" w:rsidR="005E48DA" w:rsidRPr="007B5C8C" w:rsidRDefault="005E48DA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615AFB79" w:rsidR="4510CEF4" w:rsidRPr="007B5C8C" w:rsidRDefault="4510CEF4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B5C8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7B5C8C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7B5C8C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FC44BC0" w14:textId="55555952" w:rsidR="00572295" w:rsidRPr="007B5C8C" w:rsidRDefault="00A23F87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7B5C8C">
        <w:rPr>
          <w:rFonts w:ascii="Arial" w:eastAsia="Arial" w:hAnsi="Arial" w:cs="Arial"/>
          <w:sz w:val="24"/>
          <w:szCs w:val="24"/>
        </w:rPr>
        <w:t>Ability to climb stairs and ladders</w:t>
      </w:r>
      <w:r w:rsidR="0055750B" w:rsidRPr="007B5C8C">
        <w:rPr>
          <w:rFonts w:ascii="Arial" w:eastAsia="Arial" w:hAnsi="Arial" w:cs="Arial"/>
          <w:sz w:val="24"/>
          <w:szCs w:val="24"/>
        </w:rPr>
        <w:t xml:space="preserve"> and</w:t>
      </w:r>
      <w:r w:rsidRPr="007B5C8C">
        <w:rPr>
          <w:rFonts w:ascii="Arial" w:eastAsia="Arial" w:hAnsi="Arial" w:cs="Arial"/>
          <w:sz w:val="24"/>
          <w:szCs w:val="24"/>
        </w:rPr>
        <w:t xml:space="preserve"> stand for extended periods of time.</w:t>
      </w:r>
    </w:p>
    <w:p w14:paraId="2A2377DA" w14:textId="77777777" w:rsidR="00644C93" w:rsidRPr="007B5C8C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7B5C8C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B5C8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7B5C8C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B5C8C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7B5C8C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B5C8C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04197676" w:rsidR="5745B4B6" w:rsidRPr="007B5C8C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B5C8C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7B5C8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5F8E14F1" w:rsidR="3B2E75D1" w:rsidRPr="007B5C8C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5C8C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7B5C8C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7B5C8C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7B5C8C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7B5C8C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7B5C8C" w:rsidRDefault="000C707E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7B5C8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7B5C8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7B5C8C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FA4B5E0" w14:textId="3E9834F7" w:rsidR="00B75F88" w:rsidRPr="007B5C8C" w:rsidRDefault="000C707E" w:rsidP="00A62F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7B5C8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7B5C8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034CFBA" w14:textId="77777777" w:rsidR="008B37FA" w:rsidRPr="007B5C8C" w:rsidRDefault="008B37FA" w:rsidP="00A62F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7B5C8C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B5C8C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7B5C8C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7B5C8C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7B5C8C" w:rsidRDefault="000C707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7B5C8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7B5C8C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7B5C8C" w:rsidRDefault="000C707E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7B5C8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7B5C8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7B5C8C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7E9BBDC7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0370DD">
      <w:rPr>
        <w:rFonts w:ascii="Arial" w:hAnsi="Arial" w:cs="Arial"/>
        <w:b w:val="0"/>
        <w:sz w:val="16"/>
        <w:szCs w:val="16"/>
      </w:rPr>
      <w:t xml:space="preserve"> Master Utilities Maintenance Technician</w:t>
    </w:r>
    <w:r w:rsidR="005A4C7E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D251D3"/>
    <w:multiLevelType w:val="hybridMultilevel"/>
    <w:tmpl w:val="B35C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70330"/>
    <w:multiLevelType w:val="multilevel"/>
    <w:tmpl w:val="11E4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8D1D24"/>
    <w:multiLevelType w:val="multilevel"/>
    <w:tmpl w:val="36C6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AA320C"/>
    <w:multiLevelType w:val="multilevel"/>
    <w:tmpl w:val="6D30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114B69"/>
    <w:multiLevelType w:val="multilevel"/>
    <w:tmpl w:val="9E5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DA4921"/>
    <w:multiLevelType w:val="hybridMultilevel"/>
    <w:tmpl w:val="9504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01C59"/>
    <w:multiLevelType w:val="multilevel"/>
    <w:tmpl w:val="7AA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BC2EA4"/>
    <w:multiLevelType w:val="hybridMultilevel"/>
    <w:tmpl w:val="09EE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2F03C2"/>
    <w:multiLevelType w:val="hybridMultilevel"/>
    <w:tmpl w:val="CEF2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46CC2"/>
    <w:multiLevelType w:val="hybridMultilevel"/>
    <w:tmpl w:val="1AE8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20"/>
  </w:num>
  <w:num w:numId="4">
    <w:abstractNumId w:val="6"/>
  </w:num>
  <w:num w:numId="5">
    <w:abstractNumId w:val="19"/>
  </w:num>
  <w:num w:numId="6">
    <w:abstractNumId w:val="2"/>
  </w:num>
  <w:num w:numId="7">
    <w:abstractNumId w:val="17"/>
  </w:num>
  <w:num w:numId="8">
    <w:abstractNumId w:val="23"/>
  </w:num>
  <w:num w:numId="9">
    <w:abstractNumId w:val="13"/>
  </w:num>
  <w:num w:numId="10">
    <w:abstractNumId w:val="26"/>
  </w:num>
  <w:num w:numId="11">
    <w:abstractNumId w:val="27"/>
  </w:num>
  <w:num w:numId="12">
    <w:abstractNumId w:val="3"/>
  </w:num>
  <w:num w:numId="13">
    <w:abstractNumId w:val="30"/>
  </w:num>
  <w:num w:numId="14">
    <w:abstractNumId w:val="9"/>
  </w:num>
  <w:num w:numId="15">
    <w:abstractNumId w:val="5"/>
  </w:num>
  <w:num w:numId="16">
    <w:abstractNumId w:val="31"/>
  </w:num>
  <w:num w:numId="17">
    <w:abstractNumId w:val="29"/>
  </w:num>
  <w:num w:numId="18">
    <w:abstractNumId w:val="33"/>
  </w:num>
  <w:num w:numId="19">
    <w:abstractNumId w:val="14"/>
  </w:num>
  <w:num w:numId="20">
    <w:abstractNumId w:val="11"/>
  </w:num>
  <w:num w:numId="21">
    <w:abstractNumId w:val="22"/>
  </w:num>
  <w:num w:numId="22">
    <w:abstractNumId w:val="12"/>
  </w:num>
  <w:num w:numId="23">
    <w:abstractNumId w:val="1"/>
  </w:num>
  <w:num w:numId="24">
    <w:abstractNumId w:val="10"/>
  </w:num>
  <w:num w:numId="25">
    <w:abstractNumId w:val="8"/>
  </w:num>
  <w:num w:numId="26">
    <w:abstractNumId w:val="21"/>
  </w:num>
  <w:num w:numId="27">
    <w:abstractNumId w:val="25"/>
  </w:num>
  <w:num w:numId="28">
    <w:abstractNumId w:val="28"/>
  </w:num>
  <w:num w:numId="29">
    <w:abstractNumId w:val="18"/>
  </w:num>
  <w:num w:numId="30">
    <w:abstractNumId w:val="32"/>
  </w:num>
  <w:num w:numId="31">
    <w:abstractNumId w:val="7"/>
  </w:num>
  <w:num w:numId="32">
    <w:abstractNumId w:val="4"/>
  </w:num>
  <w:num w:numId="33">
    <w:abstractNumId w:val="35"/>
  </w:num>
  <w:num w:numId="34">
    <w:abstractNumId w:val="15"/>
  </w:num>
  <w:num w:numId="35">
    <w:abstractNumId w:val="16"/>
  </w:num>
  <w:num w:numId="36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370DD"/>
    <w:rsid w:val="00037546"/>
    <w:rsid w:val="00037934"/>
    <w:rsid w:val="0005103E"/>
    <w:rsid w:val="000513EC"/>
    <w:rsid w:val="0006485C"/>
    <w:rsid w:val="000670CB"/>
    <w:rsid w:val="00067F5B"/>
    <w:rsid w:val="00071FAB"/>
    <w:rsid w:val="00072173"/>
    <w:rsid w:val="000725C7"/>
    <w:rsid w:val="00074F6D"/>
    <w:rsid w:val="000A185C"/>
    <w:rsid w:val="000A3010"/>
    <w:rsid w:val="000C2DA6"/>
    <w:rsid w:val="000C707E"/>
    <w:rsid w:val="000F2C2D"/>
    <w:rsid w:val="0010593B"/>
    <w:rsid w:val="00111E76"/>
    <w:rsid w:val="0012227C"/>
    <w:rsid w:val="001318BA"/>
    <w:rsid w:val="00132057"/>
    <w:rsid w:val="00134315"/>
    <w:rsid w:val="00143938"/>
    <w:rsid w:val="00146318"/>
    <w:rsid w:val="00154D86"/>
    <w:rsid w:val="00162EEE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B3DAA"/>
    <w:rsid w:val="001C3942"/>
    <w:rsid w:val="001C6FFC"/>
    <w:rsid w:val="001D5A1D"/>
    <w:rsid w:val="001D5CB0"/>
    <w:rsid w:val="001E6736"/>
    <w:rsid w:val="001E7683"/>
    <w:rsid w:val="001F14BB"/>
    <w:rsid w:val="001F62DB"/>
    <w:rsid w:val="00212471"/>
    <w:rsid w:val="00241F54"/>
    <w:rsid w:val="00291EB3"/>
    <w:rsid w:val="0029594C"/>
    <w:rsid w:val="002B22CA"/>
    <w:rsid w:val="002C05FD"/>
    <w:rsid w:val="002D7797"/>
    <w:rsid w:val="002E319B"/>
    <w:rsid w:val="002E6C18"/>
    <w:rsid w:val="002F0881"/>
    <w:rsid w:val="00300B68"/>
    <w:rsid w:val="00301F01"/>
    <w:rsid w:val="0030306F"/>
    <w:rsid w:val="00303B59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53C7D"/>
    <w:rsid w:val="00354653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C4EED"/>
    <w:rsid w:val="003D6190"/>
    <w:rsid w:val="003E7000"/>
    <w:rsid w:val="003F2994"/>
    <w:rsid w:val="00413875"/>
    <w:rsid w:val="00417C02"/>
    <w:rsid w:val="0043668D"/>
    <w:rsid w:val="00442D72"/>
    <w:rsid w:val="0044454B"/>
    <w:rsid w:val="00451A96"/>
    <w:rsid w:val="004564F6"/>
    <w:rsid w:val="00475B55"/>
    <w:rsid w:val="00480494"/>
    <w:rsid w:val="004818B3"/>
    <w:rsid w:val="00484C33"/>
    <w:rsid w:val="0049155D"/>
    <w:rsid w:val="00495DD3"/>
    <w:rsid w:val="004A41C6"/>
    <w:rsid w:val="004A4F02"/>
    <w:rsid w:val="004D5CAF"/>
    <w:rsid w:val="004E1A68"/>
    <w:rsid w:val="004F43A6"/>
    <w:rsid w:val="004F7FD8"/>
    <w:rsid w:val="005042D7"/>
    <w:rsid w:val="00505D1D"/>
    <w:rsid w:val="00517F46"/>
    <w:rsid w:val="00544581"/>
    <w:rsid w:val="00550048"/>
    <w:rsid w:val="0055750B"/>
    <w:rsid w:val="00562D9A"/>
    <w:rsid w:val="00572295"/>
    <w:rsid w:val="0059515B"/>
    <w:rsid w:val="005A4C7E"/>
    <w:rsid w:val="005C7886"/>
    <w:rsid w:val="005E48DA"/>
    <w:rsid w:val="005E75BC"/>
    <w:rsid w:val="005F05AF"/>
    <w:rsid w:val="00601ABB"/>
    <w:rsid w:val="00615AF1"/>
    <w:rsid w:val="006160AB"/>
    <w:rsid w:val="00621CE2"/>
    <w:rsid w:val="00622277"/>
    <w:rsid w:val="00625B88"/>
    <w:rsid w:val="00643531"/>
    <w:rsid w:val="00644C93"/>
    <w:rsid w:val="00652477"/>
    <w:rsid w:val="00656A53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A5EE0"/>
    <w:rsid w:val="006B224A"/>
    <w:rsid w:val="006B7473"/>
    <w:rsid w:val="006E6195"/>
    <w:rsid w:val="006F7E39"/>
    <w:rsid w:val="007025AA"/>
    <w:rsid w:val="0070696F"/>
    <w:rsid w:val="00707E47"/>
    <w:rsid w:val="00714EC0"/>
    <w:rsid w:val="00731E8E"/>
    <w:rsid w:val="007336ED"/>
    <w:rsid w:val="007400DE"/>
    <w:rsid w:val="00741B6F"/>
    <w:rsid w:val="00743AE8"/>
    <w:rsid w:val="00775DA8"/>
    <w:rsid w:val="00785F7F"/>
    <w:rsid w:val="00787877"/>
    <w:rsid w:val="007B2821"/>
    <w:rsid w:val="007B3055"/>
    <w:rsid w:val="007B55FB"/>
    <w:rsid w:val="007B58F3"/>
    <w:rsid w:val="007B5C8C"/>
    <w:rsid w:val="007D508E"/>
    <w:rsid w:val="007F2111"/>
    <w:rsid w:val="00805F60"/>
    <w:rsid w:val="00820A1D"/>
    <w:rsid w:val="008228B3"/>
    <w:rsid w:val="00833686"/>
    <w:rsid w:val="00840A5B"/>
    <w:rsid w:val="0084237C"/>
    <w:rsid w:val="00847AA1"/>
    <w:rsid w:val="00847F75"/>
    <w:rsid w:val="00856B0F"/>
    <w:rsid w:val="0085758A"/>
    <w:rsid w:val="00870D53"/>
    <w:rsid w:val="008857C6"/>
    <w:rsid w:val="008957BC"/>
    <w:rsid w:val="008A3E4A"/>
    <w:rsid w:val="008B37FA"/>
    <w:rsid w:val="008C08B1"/>
    <w:rsid w:val="008C2324"/>
    <w:rsid w:val="008C3FC2"/>
    <w:rsid w:val="008D107B"/>
    <w:rsid w:val="008D4D69"/>
    <w:rsid w:val="008E594F"/>
    <w:rsid w:val="008F021D"/>
    <w:rsid w:val="00901EFF"/>
    <w:rsid w:val="009119DE"/>
    <w:rsid w:val="00912BBF"/>
    <w:rsid w:val="0091522A"/>
    <w:rsid w:val="009260EA"/>
    <w:rsid w:val="00930B24"/>
    <w:rsid w:val="00944EE6"/>
    <w:rsid w:val="00945E03"/>
    <w:rsid w:val="00957912"/>
    <w:rsid w:val="009863CA"/>
    <w:rsid w:val="009A3874"/>
    <w:rsid w:val="009A7F50"/>
    <w:rsid w:val="009B1462"/>
    <w:rsid w:val="009D16CE"/>
    <w:rsid w:val="009D4093"/>
    <w:rsid w:val="009F5AF5"/>
    <w:rsid w:val="00A11A0D"/>
    <w:rsid w:val="00A23F87"/>
    <w:rsid w:val="00A36AE0"/>
    <w:rsid w:val="00A437FF"/>
    <w:rsid w:val="00A62FC7"/>
    <w:rsid w:val="00A85505"/>
    <w:rsid w:val="00AA0036"/>
    <w:rsid w:val="00AA056C"/>
    <w:rsid w:val="00AB17CC"/>
    <w:rsid w:val="00AC28A6"/>
    <w:rsid w:val="00AC62BD"/>
    <w:rsid w:val="00AC6520"/>
    <w:rsid w:val="00AE576F"/>
    <w:rsid w:val="00B01D12"/>
    <w:rsid w:val="00B03516"/>
    <w:rsid w:val="00B045ED"/>
    <w:rsid w:val="00B17441"/>
    <w:rsid w:val="00B211A6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3A75"/>
    <w:rsid w:val="00B965D5"/>
    <w:rsid w:val="00BA0ACA"/>
    <w:rsid w:val="00BA1880"/>
    <w:rsid w:val="00BB1079"/>
    <w:rsid w:val="00BD176F"/>
    <w:rsid w:val="00BD44EE"/>
    <w:rsid w:val="00BD63ED"/>
    <w:rsid w:val="00BF6B6B"/>
    <w:rsid w:val="00C0233F"/>
    <w:rsid w:val="00C064AA"/>
    <w:rsid w:val="00C1490B"/>
    <w:rsid w:val="00C43629"/>
    <w:rsid w:val="00C45BA8"/>
    <w:rsid w:val="00C6068A"/>
    <w:rsid w:val="00C70A24"/>
    <w:rsid w:val="00C803B6"/>
    <w:rsid w:val="00C8083A"/>
    <w:rsid w:val="00C9766E"/>
    <w:rsid w:val="00CA39BB"/>
    <w:rsid w:val="00CB31E1"/>
    <w:rsid w:val="00CC618C"/>
    <w:rsid w:val="00CC7F3D"/>
    <w:rsid w:val="00CE0AAA"/>
    <w:rsid w:val="00CF3A17"/>
    <w:rsid w:val="00D02DA1"/>
    <w:rsid w:val="00D20C27"/>
    <w:rsid w:val="00D2393D"/>
    <w:rsid w:val="00D246A4"/>
    <w:rsid w:val="00D32307"/>
    <w:rsid w:val="00D67AC7"/>
    <w:rsid w:val="00D769AB"/>
    <w:rsid w:val="00D777A8"/>
    <w:rsid w:val="00D8704D"/>
    <w:rsid w:val="00DA6885"/>
    <w:rsid w:val="00DB0822"/>
    <w:rsid w:val="00DC25DF"/>
    <w:rsid w:val="00DC423A"/>
    <w:rsid w:val="00DC621D"/>
    <w:rsid w:val="00DD6BE9"/>
    <w:rsid w:val="00DE650E"/>
    <w:rsid w:val="00E1678B"/>
    <w:rsid w:val="00E16A34"/>
    <w:rsid w:val="00E20543"/>
    <w:rsid w:val="00E36434"/>
    <w:rsid w:val="00E52157"/>
    <w:rsid w:val="00E56812"/>
    <w:rsid w:val="00E57B49"/>
    <w:rsid w:val="00E651E8"/>
    <w:rsid w:val="00E70927"/>
    <w:rsid w:val="00E813B7"/>
    <w:rsid w:val="00E86BD1"/>
    <w:rsid w:val="00E91893"/>
    <w:rsid w:val="00EA447A"/>
    <w:rsid w:val="00EC59AF"/>
    <w:rsid w:val="00EE46BA"/>
    <w:rsid w:val="00F018C5"/>
    <w:rsid w:val="00F20BEA"/>
    <w:rsid w:val="00F24A31"/>
    <w:rsid w:val="00F24BE0"/>
    <w:rsid w:val="00F257FA"/>
    <w:rsid w:val="00F25BCF"/>
    <w:rsid w:val="00F35581"/>
    <w:rsid w:val="00F47630"/>
    <w:rsid w:val="00F55102"/>
    <w:rsid w:val="00F636B2"/>
    <w:rsid w:val="00F77F89"/>
    <w:rsid w:val="00F8391A"/>
    <w:rsid w:val="00F87D11"/>
    <w:rsid w:val="00FA5A27"/>
    <w:rsid w:val="00FB352B"/>
    <w:rsid w:val="00FC0FBC"/>
    <w:rsid w:val="00FC2E48"/>
    <w:rsid w:val="00FC7B34"/>
    <w:rsid w:val="00FD1470"/>
    <w:rsid w:val="00FF56A9"/>
    <w:rsid w:val="00FF7887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character" w:customStyle="1" w:styleId="wbi1">
    <w:name w:val="wbi1"/>
    <w:basedOn w:val="DefaultParagraphFont"/>
    <w:rsid w:val="0030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7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914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810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6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3423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165</cp:revision>
  <cp:lastPrinted>2023-03-08T16:13:00Z</cp:lastPrinted>
  <dcterms:created xsi:type="dcterms:W3CDTF">2023-02-28T20:20:00Z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